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6E84" w14:textId="77777777" w:rsidR="00A81E30" w:rsidRDefault="00A81E30" w:rsidP="003778E0">
      <w:r>
        <w:t xml:space="preserve">Surgery and Anesthesiology Timetable </w:t>
      </w:r>
      <w:r w:rsidRPr="006B28D5">
        <w:rPr>
          <w:b/>
          <w:bCs/>
          <w:u w:val="single"/>
        </w:rPr>
        <w:t>first two weeks</w:t>
      </w:r>
    </w:p>
    <w:p w14:paraId="427D8BF4" w14:textId="0F2461E6" w:rsidR="00A81E30" w:rsidRDefault="00A81E30" w:rsidP="003778E0">
      <w:r>
        <w:t>October 0</w:t>
      </w:r>
      <w:r w:rsidR="006B28D5">
        <w:t>1</w:t>
      </w:r>
      <w:r>
        <w:t>-1</w:t>
      </w:r>
      <w:r w:rsidR="006B28D5">
        <w:t>4</w:t>
      </w:r>
      <w:r w:rsidRPr="00A81E30">
        <w:rPr>
          <w:vertAlign w:val="superscript"/>
        </w:rPr>
        <w:t>th</w:t>
      </w:r>
      <w:r>
        <w:t xml:space="preserve"> 202</w:t>
      </w:r>
      <w:r w:rsidR="0066561D">
        <w:t>4</w:t>
      </w:r>
    </w:p>
    <w:p w14:paraId="656EECD9" w14:textId="77777777" w:rsidR="00A81E30" w:rsidRDefault="00A81E30" w:rsidP="003778E0">
      <w:r>
        <w:t xml:space="preserve">Groups for CPCR course in </w:t>
      </w:r>
      <w:r w:rsidRPr="006B28D5">
        <w:rPr>
          <w:b/>
          <w:bCs/>
          <w:u w:val="single"/>
        </w:rPr>
        <w:t>the Simulation center</w:t>
      </w:r>
    </w:p>
    <w:p w14:paraId="6B813F89" w14:textId="77777777" w:rsidR="00A81E30" w:rsidRDefault="00A81E30" w:rsidP="003778E0"/>
    <w:p w14:paraId="586F4A87" w14:textId="1AD0E04B" w:rsidR="00A81E30" w:rsidRDefault="00A81E30" w:rsidP="00A81E30">
      <w:pPr>
        <w:spacing w:line="240" w:lineRule="auto"/>
        <w:contextualSpacing/>
      </w:pPr>
      <w:r w:rsidRPr="000B5FC9">
        <w:rPr>
          <w:b/>
        </w:rPr>
        <w:t xml:space="preserve">Week 1, October </w:t>
      </w:r>
      <w:r w:rsidR="006B28D5">
        <w:rPr>
          <w:b/>
        </w:rPr>
        <w:t>1</w:t>
      </w:r>
      <w:r w:rsidRPr="000B5FC9">
        <w:rPr>
          <w:b/>
        </w:rPr>
        <w:t>-</w:t>
      </w:r>
      <w:r w:rsidR="006B28D5">
        <w:rPr>
          <w:b/>
        </w:rPr>
        <w:t>7</w:t>
      </w:r>
      <w:r w:rsidRPr="000B5FC9">
        <w:rPr>
          <w:b/>
          <w:vertAlign w:val="superscript"/>
        </w:rPr>
        <w:t>th</w:t>
      </w:r>
      <w:r w:rsidRPr="000B5FC9">
        <w:rPr>
          <w:b/>
        </w:rPr>
        <w:t xml:space="preserve"> 202</w:t>
      </w:r>
      <w:r w:rsidR="0066561D">
        <w:rPr>
          <w:b/>
        </w:rPr>
        <w:t>4</w:t>
      </w:r>
      <w:r w:rsidRPr="000B5FC9">
        <w:rPr>
          <w:b/>
        </w:rPr>
        <w:t>, Group 1</w:t>
      </w:r>
      <w:r>
        <w:tab/>
      </w:r>
    </w:p>
    <w:p w14:paraId="408AFC47" w14:textId="4BB0E4FE"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Tuesday </w:t>
      </w:r>
      <w:r w:rsidR="006B28D5">
        <w:t>1</w:t>
      </w:r>
      <w:r w:rsidR="006B28D5" w:rsidRPr="006B28D5">
        <w:rPr>
          <w:vertAlign w:val="superscript"/>
        </w:rPr>
        <w:t>st</w:t>
      </w:r>
      <w:r w:rsidR="006B28D5">
        <w:t xml:space="preserve"> Oct</w:t>
      </w:r>
      <w:r>
        <w:tab/>
      </w:r>
      <w:r w:rsidR="006B28D5">
        <w:tab/>
      </w:r>
      <w:r>
        <w:t>8</w:t>
      </w:r>
      <w:r w:rsidR="00350B4A">
        <w:t>.00</w:t>
      </w:r>
      <w:r>
        <w:t>-10.30</w:t>
      </w:r>
      <w:r w:rsidR="00350B4A">
        <w:t>h</w:t>
      </w:r>
    </w:p>
    <w:p w14:paraId="2EFD0477" w14:textId="630B8317"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Wednesday</w:t>
      </w:r>
      <w:r w:rsidR="006B28D5">
        <w:t xml:space="preserve"> 2</w:t>
      </w:r>
      <w:r w:rsidR="006B28D5" w:rsidRPr="006B28D5">
        <w:rPr>
          <w:vertAlign w:val="superscript"/>
        </w:rPr>
        <w:t>nd</w:t>
      </w:r>
      <w:r w:rsidR="006B28D5">
        <w:t xml:space="preserve"> Oct</w:t>
      </w:r>
      <w:r>
        <w:t xml:space="preserve"> </w:t>
      </w:r>
      <w:r>
        <w:tab/>
        <w:t>8</w:t>
      </w:r>
      <w:r w:rsidR="00350B4A">
        <w:t>.00</w:t>
      </w:r>
      <w:r>
        <w:t>-10.30</w:t>
      </w:r>
      <w:r w:rsidR="00350B4A">
        <w:t>h</w:t>
      </w:r>
    </w:p>
    <w:p w14:paraId="3BA10673" w14:textId="1E5FB239" w:rsidR="00A81E30" w:rsidRDefault="00A81E30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Thursday</w:t>
      </w:r>
      <w:r w:rsidR="006B28D5">
        <w:t xml:space="preserve"> 3</w:t>
      </w:r>
      <w:r w:rsidR="006B28D5" w:rsidRPr="006B28D5">
        <w:rPr>
          <w:vertAlign w:val="superscript"/>
        </w:rPr>
        <w:t>rd</w:t>
      </w:r>
      <w:r w:rsidR="006B28D5">
        <w:t xml:space="preserve"> Oct</w:t>
      </w:r>
      <w:r>
        <w:tab/>
      </w:r>
      <w:r w:rsidR="00350B4A">
        <w:t>14.00-17.30h</w:t>
      </w:r>
    </w:p>
    <w:p w14:paraId="2B812C9D" w14:textId="6004A015" w:rsidR="00350B4A" w:rsidRDefault="00350B4A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Friday</w:t>
      </w:r>
      <w:r w:rsidR="006B28D5">
        <w:t xml:space="preserve"> 4</w:t>
      </w:r>
      <w:r w:rsidR="006B28D5" w:rsidRPr="006B28D5">
        <w:rPr>
          <w:vertAlign w:val="superscript"/>
        </w:rPr>
        <w:t>th</w:t>
      </w:r>
      <w:r w:rsidR="006B28D5">
        <w:t xml:space="preserve"> Oct</w:t>
      </w:r>
      <w:r>
        <w:tab/>
      </w:r>
      <w:r>
        <w:tab/>
        <w:t>12.30-16.00h</w:t>
      </w:r>
    </w:p>
    <w:p w14:paraId="602011E4" w14:textId="0C3642D0" w:rsidR="006B28D5" w:rsidRDefault="006B28D5" w:rsidP="00A81E3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Monday 7</w:t>
      </w:r>
      <w:r w:rsidRPr="006B28D5">
        <w:rPr>
          <w:vertAlign w:val="superscript"/>
        </w:rPr>
        <w:t>th</w:t>
      </w:r>
      <w:r>
        <w:t xml:space="preserve"> Oct</w:t>
      </w:r>
      <w:r>
        <w:tab/>
        <w:t xml:space="preserve"> </w:t>
      </w:r>
      <w:r>
        <w:tab/>
        <w:t>8.00-11.30h</w:t>
      </w:r>
    </w:p>
    <w:p w14:paraId="2ECD0B7C" w14:textId="77777777" w:rsidR="00AE148A" w:rsidRDefault="00AE148A" w:rsidP="00A81E30">
      <w:pPr>
        <w:spacing w:line="240" w:lineRule="auto"/>
        <w:contextualSpacing/>
      </w:pPr>
    </w:p>
    <w:p w14:paraId="0A9C6FCD" w14:textId="77777777" w:rsidR="00BD394D" w:rsidRDefault="00BD394D" w:rsidP="00A81E30">
      <w:pPr>
        <w:spacing w:line="240" w:lineRule="auto"/>
        <w:contextualSpacing/>
      </w:pPr>
    </w:p>
    <w:p w14:paraId="10403AB6" w14:textId="5B73621C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Kostić Lazar</w:t>
      </w:r>
      <w:r>
        <w:tab/>
      </w:r>
      <w:r>
        <w:tab/>
      </w:r>
      <w:r>
        <w:tab/>
        <w:t>2018/6051</w:t>
      </w:r>
    </w:p>
    <w:p w14:paraId="49D26E8A" w14:textId="601E99F0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Tanula Afroditi-Maria</w:t>
      </w:r>
      <w:r>
        <w:tab/>
      </w:r>
      <w:r>
        <w:tab/>
        <w:t>2019/6062</w:t>
      </w:r>
    </w:p>
    <w:p w14:paraId="732970ED" w14:textId="2533982A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Karac Minya</w:t>
      </w:r>
      <w:r>
        <w:tab/>
      </w:r>
      <w:r>
        <w:tab/>
      </w:r>
      <w:r>
        <w:tab/>
        <w:t>2020/6006</w:t>
      </w:r>
    </w:p>
    <w:p w14:paraId="7A96F846" w14:textId="4EED0C28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Novković Mina</w:t>
      </w:r>
      <w:r>
        <w:tab/>
      </w:r>
      <w:r>
        <w:tab/>
      </w:r>
      <w:r>
        <w:tab/>
        <w:t>2020/6008</w:t>
      </w:r>
    </w:p>
    <w:p w14:paraId="2E620B21" w14:textId="3DD6697A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Mohammadi Mirazizi Hanieh</w:t>
      </w:r>
      <w:r>
        <w:tab/>
        <w:t>2020/6009</w:t>
      </w:r>
    </w:p>
    <w:p w14:paraId="43A50911" w14:textId="6F6BCED2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Radunović Maša</w:t>
      </w:r>
      <w:r>
        <w:tab/>
      </w:r>
      <w:r>
        <w:tab/>
        <w:t>2019/6008</w:t>
      </w:r>
    </w:p>
    <w:p w14:paraId="54BE9864" w14:textId="790E5D4B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Medaković Dora</w:t>
      </w:r>
      <w:r>
        <w:tab/>
      </w:r>
      <w:r>
        <w:tab/>
        <w:t>2020/6017</w:t>
      </w:r>
    </w:p>
    <w:p w14:paraId="14354F2F" w14:textId="0F0A63C5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Kafaei Sanaz</w:t>
      </w:r>
      <w:r>
        <w:tab/>
      </w:r>
      <w:r>
        <w:tab/>
      </w:r>
      <w:r>
        <w:tab/>
        <w:t>2020/6020</w:t>
      </w:r>
    </w:p>
    <w:p w14:paraId="17C608E4" w14:textId="12932733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Stojanović Natalija</w:t>
      </w:r>
      <w:r>
        <w:tab/>
      </w:r>
      <w:r>
        <w:tab/>
        <w:t>2020/6021</w:t>
      </w:r>
    </w:p>
    <w:p w14:paraId="4C760543" w14:textId="7F2C2300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Cabunac Marija</w:t>
      </w:r>
      <w:r>
        <w:tab/>
      </w:r>
      <w:r>
        <w:tab/>
      </w:r>
      <w:r>
        <w:tab/>
        <w:t>2020/6026</w:t>
      </w:r>
    </w:p>
    <w:p w14:paraId="6AB36765" w14:textId="50813BE7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Knežević Tara</w:t>
      </w:r>
      <w:r>
        <w:tab/>
      </w:r>
      <w:r>
        <w:tab/>
      </w:r>
      <w:r>
        <w:tab/>
        <w:t>2020/6031</w:t>
      </w:r>
    </w:p>
    <w:p w14:paraId="293B1C1C" w14:textId="34E181DD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Aleksić Siniša</w:t>
      </w:r>
      <w:r>
        <w:tab/>
      </w:r>
      <w:r>
        <w:tab/>
      </w:r>
      <w:r>
        <w:tab/>
        <w:t>2020/6032</w:t>
      </w:r>
    </w:p>
    <w:p w14:paraId="0E307AAE" w14:textId="1FFE98BF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Jovanović Miloš</w:t>
      </w:r>
      <w:r>
        <w:tab/>
      </w:r>
      <w:r>
        <w:tab/>
      </w:r>
      <w:r>
        <w:tab/>
        <w:t>2020/6066</w:t>
      </w:r>
    </w:p>
    <w:p w14:paraId="184C1407" w14:textId="0B5DE840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Wanda Felicia Kieren</w:t>
      </w:r>
      <w:r>
        <w:tab/>
      </w:r>
      <w:r>
        <w:tab/>
        <w:t>2020/6039</w:t>
      </w:r>
    </w:p>
    <w:p w14:paraId="1BF2C7B7" w14:textId="2F7A9889" w:rsidR="00BD394D" w:rsidRDefault="00BD394D" w:rsidP="00BD394D">
      <w:pPr>
        <w:pStyle w:val="ListParagraph"/>
        <w:numPr>
          <w:ilvl w:val="0"/>
          <w:numId w:val="7"/>
        </w:numPr>
        <w:spacing w:line="240" w:lineRule="auto"/>
      </w:pPr>
      <w:r>
        <w:t>Kutačova Vivien Karolin</w:t>
      </w:r>
      <w:r>
        <w:tab/>
      </w:r>
      <w:r>
        <w:tab/>
        <w:t>2020/</w:t>
      </w:r>
      <w:r w:rsidR="006E630A">
        <w:t>6041</w:t>
      </w:r>
    </w:p>
    <w:p w14:paraId="1C0708A4" w14:textId="60886C8D" w:rsidR="006E630A" w:rsidRDefault="006E630A" w:rsidP="00BD394D">
      <w:pPr>
        <w:pStyle w:val="ListParagraph"/>
        <w:numPr>
          <w:ilvl w:val="0"/>
          <w:numId w:val="7"/>
        </w:numPr>
        <w:spacing w:line="240" w:lineRule="auto"/>
      </w:pPr>
      <w:r>
        <w:t>Grgurović Anja</w:t>
      </w:r>
      <w:r>
        <w:tab/>
      </w:r>
      <w:r>
        <w:tab/>
      </w:r>
      <w:r>
        <w:tab/>
        <w:t>2020/6047</w:t>
      </w:r>
    </w:p>
    <w:p w14:paraId="1A1A601F" w14:textId="73F4B374" w:rsidR="006E630A" w:rsidRDefault="006E630A" w:rsidP="00BD394D">
      <w:pPr>
        <w:pStyle w:val="ListParagraph"/>
        <w:numPr>
          <w:ilvl w:val="0"/>
          <w:numId w:val="7"/>
        </w:numPr>
        <w:spacing w:line="240" w:lineRule="auto"/>
      </w:pPr>
      <w:r>
        <w:t>Gašić Milica</w:t>
      </w:r>
      <w:r>
        <w:tab/>
      </w:r>
      <w:r>
        <w:tab/>
      </w:r>
      <w:r>
        <w:tab/>
        <w:t>2020/6062</w:t>
      </w:r>
    </w:p>
    <w:p w14:paraId="3431522C" w14:textId="18EF04F7" w:rsidR="006E630A" w:rsidRDefault="006E630A" w:rsidP="00BD394D">
      <w:pPr>
        <w:pStyle w:val="ListParagraph"/>
        <w:numPr>
          <w:ilvl w:val="0"/>
          <w:numId w:val="7"/>
        </w:numPr>
        <w:spacing w:line="240" w:lineRule="auto"/>
      </w:pPr>
      <w:r>
        <w:t>Risimić Elena</w:t>
      </w:r>
      <w:r>
        <w:tab/>
      </w:r>
      <w:r>
        <w:tab/>
      </w:r>
      <w:r>
        <w:tab/>
        <w:t>2020/6080</w:t>
      </w:r>
    </w:p>
    <w:p w14:paraId="66BAD615" w14:textId="06F6CEEC" w:rsidR="006E630A" w:rsidRDefault="006E630A" w:rsidP="00BD394D">
      <w:pPr>
        <w:pStyle w:val="ListParagraph"/>
        <w:numPr>
          <w:ilvl w:val="0"/>
          <w:numId w:val="7"/>
        </w:numPr>
        <w:spacing w:line="240" w:lineRule="auto"/>
      </w:pPr>
      <w:r>
        <w:t>Esmai</w:t>
      </w:r>
      <w:r w:rsidR="00BA501E">
        <w:t>e</w:t>
      </w:r>
      <w:r>
        <w:t>lzadeh Artina</w:t>
      </w:r>
      <w:r>
        <w:tab/>
      </w:r>
      <w:r>
        <w:tab/>
        <w:t>2020/6093</w:t>
      </w:r>
    </w:p>
    <w:p w14:paraId="5D81D292" w14:textId="77777777" w:rsidR="005133C6" w:rsidRDefault="005133C6" w:rsidP="005133C6">
      <w:pPr>
        <w:spacing w:line="240" w:lineRule="auto"/>
      </w:pPr>
    </w:p>
    <w:p w14:paraId="752CED95" w14:textId="77777777" w:rsidR="00AE148A" w:rsidRDefault="00AE148A" w:rsidP="005133C6">
      <w:pPr>
        <w:spacing w:line="240" w:lineRule="auto"/>
      </w:pPr>
    </w:p>
    <w:p w14:paraId="31EB7B8B" w14:textId="77777777" w:rsidR="00AE148A" w:rsidRDefault="00AE148A" w:rsidP="005133C6">
      <w:pPr>
        <w:spacing w:line="240" w:lineRule="auto"/>
      </w:pPr>
    </w:p>
    <w:p w14:paraId="4535F0ED" w14:textId="77777777" w:rsidR="00AE148A" w:rsidRDefault="00AE148A" w:rsidP="005133C6">
      <w:pPr>
        <w:spacing w:line="240" w:lineRule="auto"/>
      </w:pPr>
    </w:p>
    <w:p w14:paraId="61D53079" w14:textId="77777777" w:rsidR="00AE148A" w:rsidRDefault="00AE148A" w:rsidP="005133C6">
      <w:pPr>
        <w:spacing w:line="240" w:lineRule="auto"/>
      </w:pPr>
    </w:p>
    <w:p w14:paraId="143C1A61" w14:textId="77777777" w:rsidR="00AE148A" w:rsidRDefault="00AE148A" w:rsidP="005133C6">
      <w:pPr>
        <w:spacing w:line="240" w:lineRule="auto"/>
      </w:pPr>
    </w:p>
    <w:p w14:paraId="276013C4" w14:textId="77777777" w:rsidR="00AE148A" w:rsidRDefault="00AE148A" w:rsidP="005133C6">
      <w:pPr>
        <w:spacing w:line="240" w:lineRule="auto"/>
      </w:pPr>
    </w:p>
    <w:p w14:paraId="41658DC8" w14:textId="77777777" w:rsidR="00AE148A" w:rsidRDefault="00AE148A" w:rsidP="005133C6">
      <w:pPr>
        <w:spacing w:line="240" w:lineRule="auto"/>
      </w:pPr>
    </w:p>
    <w:p w14:paraId="4B8A0C4C" w14:textId="77777777" w:rsidR="00E87A82" w:rsidRDefault="00E87A82" w:rsidP="00A81E30">
      <w:pPr>
        <w:spacing w:line="240" w:lineRule="auto"/>
        <w:contextualSpacing/>
      </w:pPr>
    </w:p>
    <w:p w14:paraId="5BBCE124" w14:textId="77777777" w:rsidR="00AE148A" w:rsidRDefault="00AE148A" w:rsidP="000B5FC9">
      <w:pPr>
        <w:spacing w:line="240" w:lineRule="auto"/>
        <w:contextualSpacing/>
        <w:rPr>
          <w:b/>
        </w:rPr>
      </w:pPr>
    </w:p>
    <w:p w14:paraId="16A32D4B" w14:textId="685B5E05" w:rsidR="000B5FC9" w:rsidRDefault="000B5FC9" w:rsidP="000B5FC9">
      <w:pPr>
        <w:spacing w:line="240" w:lineRule="auto"/>
        <w:contextualSpacing/>
      </w:pPr>
      <w:r w:rsidRPr="000B5FC9">
        <w:rPr>
          <w:b/>
        </w:rPr>
        <w:t xml:space="preserve">Week 2, October </w:t>
      </w:r>
      <w:r w:rsidR="006B28D5">
        <w:rPr>
          <w:b/>
        </w:rPr>
        <w:t>8</w:t>
      </w:r>
      <w:r w:rsidRPr="000B5FC9">
        <w:rPr>
          <w:b/>
        </w:rPr>
        <w:t>-1</w:t>
      </w:r>
      <w:r w:rsidR="006B28D5">
        <w:rPr>
          <w:b/>
        </w:rPr>
        <w:t>4</w:t>
      </w:r>
      <w:r w:rsidRPr="000B5FC9">
        <w:rPr>
          <w:b/>
          <w:vertAlign w:val="superscript"/>
        </w:rPr>
        <w:t>th</w:t>
      </w:r>
      <w:r w:rsidRPr="000B5FC9">
        <w:rPr>
          <w:b/>
        </w:rPr>
        <w:t xml:space="preserve"> 202</w:t>
      </w:r>
      <w:r w:rsidR="0066561D">
        <w:rPr>
          <w:b/>
        </w:rPr>
        <w:t>4</w:t>
      </w:r>
      <w:r w:rsidRPr="000B5FC9">
        <w:rPr>
          <w:b/>
        </w:rPr>
        <w:t>, Group 2</w:t>
      </w:r>
      <w:r>
        <w:tab/>
      </w:r>
    </w:p>
    <w:p w14:paraId="0D0D5E68" w14:textId="2100EBAD"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8C382C">
        <w:t>Tuesday 8</w:t>
      </w:r>
      <w:r w:rsidR="006B28D5" w:rsidRPr="006B28D5">
        <w:rPr>
          <w:vertAlign w:val="superscript"/>
        </w:rPr>
        <w:t>th</w:t>
      </w:r>
      <w:r w:rsidR="006B28D5">
        <w:t xml:space="preserve"> Oct</w:t>
      </w:r>
      <w:r w:rsidR="006B28D5">
        <w:tab/>
      </w:r>
      <w:r>
        <w:tab/>
        <w:t>8.00-10.30h</w:t>
      </w:r>
    </w:p>
    <w:p w14:paraId="54EB6C2F" w14:textId="7447B521"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Wednesday</w:t>
      </w:r>
      <w:r w:rsidR="006B28D5">
        <w:t xml:space="preserve"> 9</w:t>
      </w:r>
      <w:r w:rsidR="006B28D5" w:rsidRPr="006B28D5">
        <w:rPr>
          <w:vertAlign w:val="superscript"/>
        </w:rPr>
        <w:t>th</w:t>
      </w:r>
      <w:r w:rsidR="006B28D5">
        <w:t xml:space="preserve"> Oct</w:t>
      </w:r>
      <w:r>
        <w:t xml:space="preserve"> </w:t>
      </w:r>
      <w:r>
        <w:tab/>
        <w:t>8.00-10.30h</w:t>
      </w:r>
    </w:p>
    <w:p w14:paraId="66A22DF3" w14:textId="4147C606" w:rsidR="000B5FC9" w:rsidRDefault="000B5FC9" w:rsidP="000B5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Thursday</w:t>
      </w:r>
      <w:r w:rsidR="006B28D5">
        <w:t xml:space="preserve"> 10</w:t>
      </w:r>
      <w:r w:rsidR="006B28D5" w:rsidRPr="006B28D5">
        <w:rPr>
          <w:vertAlign w:val="superscript"/>
        </w:rPr>
        <w:t>th</w:t>
      </w:r>
      <w:r w:rsidR="006B28D5">
        <w:t xml:space="preserve"> Oct</w:t>
      </w:r>
      <w:r>
        <w:tab/>
        <w:t>14.00-17.30h</w:t>
      </w:r>
    </w:p>
    <w:p w14:paraId="76C9AC2D" w14:textId="1D3932BC" w:rsidR="000155C6" w:rsidRDefault="000B5FC9" w:rsidP="000155C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Friday</w:t>
      </w:r>
      <w:r w:rsidR="006B28D5">
        <w:t xml:space="preserve"> 11</w:t>
      </w:r>
      <w:r w:rsidR="006B28D5" w:rsidRPr="006B28D5">
        <w:rPr>
          <w:vertAlign w:val="superscript"/>
        </w:rPr>
        <w:t>th</w:t>
      </w:r>
      <w:r w:rsidR="006B28D5">
        <w:t xml:space="preserve"> Oct</w:t>
      </w:r>
      <w:r>
        <w:tab/>
      </w:r>
      <w:r>
        <w:tab/>
        <w:t>12.30-16</w:t>
      </w:r>
      <w:r w:rsidR="000155C6">
        <w:t>.00h</w:t>
      </w:r>
    </w:p>
    <w:p w14:paraId="31DF1F94" w14:textId="5110A4E0" w:rsidR="000155C6" w:rsidRDefault="006B28D5" w:rsidP="000155C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Monday 14</w:t>
      </w:r>
      <w:r w:rsidRPr="006B28D5">
        <w:rPr>
          <w:vertAlign w:val="superscript"/>
        </w:rPr>
        <w:t>th</w:t>
      </w:r>
      <w:r>
        <w:t xml:space="preserve"> Oct </w:t>
      </w:r>
      <w:r>
        <w:tab/>
        <w:t>8.00-11.30h</w:t>
      </w:r>
    </w:p>
    <w:p w14:paraId="5F113718" w14:textId="77777777" w:rsidR="005133C6" w:rsidRDefault="005133C6" w:rsidP="000155C6">
      <w:pPr>
        <w:spacing w:line="240" w:lineRule="auto"/>
        <w:contextualSpacing/>
      </w:pPr>
    </w:p>
    <w:p w14:paraId="06E3F8D4" w14:textId="7338D560" w:rsidR="005133C6" w:rsidRDefault="00A81E30" w:rsidP="005133C6">
      <w:pPr>
        <w:contextualSpacing/>
      </w:pPr>
      <w:r>
        <w:br/>
      </w:r>
      <w:r w:rsidR="005133C6">
        <w:t>1. Šindić Jelena</w:t>
      </w:r>
      <w:r w:rsidR="005133C6">
        <w:tab/>
      </w:r>
      <w:r w:rsidR="005133C6">
        <w:tab/>
      </w:r>
      <w:r w:rsidR="005133C6">
        <w:tab/>
        <w:t>2022/6102</w:t>
      </w:r>
    </w:p>
    <w:p w14:paraId="04D6EB1E" w14:textId="665EA8BB" w:rsidR="005133C6" w:rsidRDefault="005133C6" w:rsidP="005133C6">
      <w:pPr>
        <w:contextualSpacing/>
      </w:pPr>
      <w:r>
        <w:t xml:space="preserve">2. Lagnhoff Florian </w:t>
      </w:r>
      <w:r>
        <w:tab/>
      </w:r>
      <w:r>
        <w:tab/>
        <w:t>2022/6104</w:t>
      </w:r>
    </w:p>
    <w:p w14:paraId="0BF17BD3" w14:textId="0296EE19" w:rsidR="005133C6" w:rsidRDefault="005133C6" w:rsidP="005133C6">
      <w:pPr>
        <w:contextualSpacing/>
      </w:pPr>
      <w:r>
        <w:t>3. Pesantez Pablo Andres</w:t>
      </w:r>
      <w:r>
        <w:tab/>
        <w:t>2022/6105</w:t>
      </w:r>
    </w:p>
    <w:p w14:paraId="24FBA2A8" w14:textId="607C306E" w:rsidR="005133C6" w:rsidRDefault="005133C6" w:rsidP="005133C6">
      <w:pPr>
        <w:contextualSpacing/>
      </w:pPr>
      <w:r>
        <w:t>4. Nikolaev Mikhail</w:t>
      </w:r>
      <w:r>
        <w:tab/>
      </w:r>
      <w:r>
        <w:tab/>
        <w:t>2023/6058</w:t>
      </w:r>
    </w:p>
    <w:p w14:paraId="14934AE9" w14:textId="16731C89" w:rsidR="005133C6" w:rsidRDefault="005133C6" w:rsidP="005133C6">
      <w:pPr>
        <w:contextualSpacing/>
      </w:pPr>
      <w:r>
        <w:t>5. Bakhtiarkia Mobina</w:t>
      </w:r>
      <w:r>
        <w:tab/>
      </w:r>
      <w:r>
        <w:tab/>
        <w:t>2022/6103</w:t>
      </w:r>
    </w:p>
    <w:p w14:paraId="04732507" w14:textId="17F17FB6" w:rsidR="005133C6" w:rsidRDefault="005133C6" w:rsidP="005133C6">
      <w:pPr>
        <w:contextualSpacing/>
      </w:pPr>
      <w:r>
        <w:t>6. Radovanović Dina</w:t>
      </w:r>
      <w:r>
        <w:tab/>
      </w:r>
      <w:r>
        <w:tab/>
        <w:t>2019/6015</w:t>
      </w:r>
    </w:p>
    <w:p w14:paraId="426BA8F5" w14:textId="1F415BBF" w:rsidR="005133C6" w:rsidRDefault="005133C6" w:rsidP="005133C6">
      <w:pPr>
        <w:contextualSpacing/>
      </w:pPr>
      <w:r>
        <w:t>7. Stepanović Nikolai</w:t>
      </w:r>
      <w:r>
        <w:tab/>
      </w:r>
      <w:r>
        <w:tab/>
        <w:t>2020/6070</w:t>
      </w:r>
    </w:p>
    <w:p w14:paraId="4D998D67" w14:textId="5470D7D3" w:rsidR="005133C6" w:rsidRDefault="005133C6" w:rsidP="005133C6">
      <w:pPr>
        <w:contextualSpacing/>
      </w:pPr>
      <w:r>
        <w:t>8. Karemesha Christ Roi</w:t>
      </w:r>
      <w:r>
        <w:tab/>
      </w:r>
      <w:r>
        <w:tab/>
        <w:t>2020/6097</w:t>
      </w:r>
    </w:p>
    <w:p w14:paraId="1C678C89" w14:textId="21C28711" w:rsidR="005133C6" w:rsidRDefault="005133C6" w:rsidP="005133C6">
      <w:pPr>
        <w:contextualSpacing/>
      </w:pPr>
      <w:r>
        <w:t>9. Jevtić Mila</w:t>
      </w:r>
      <w:r>
        <w:tab/>
      </w:r>
      <w:r>
        <w:tab/>
      </w:r>
      <w:r>
        <w:tab/>
      </w:r>
      <w:r w:rsidR="00BA501E">
        <w:t>2019/6074</w:t>
      </w:r>
    </w:p>
    <w:p w14:paraId="0DD4FECC" w14:textId="4C4A33A6" w:rsidR="00BA501E" w:rsidRDefault="00BA501E" w:rsidP="005133C6">
      <w:pPr>
        <w:contextualSpacing/>
      </w:pPr>
      <w:r>
        <w:t>10. Davidović Elena</w:t>
      </w:r>
      <w:r>
        <w:tab/>
      </w:r>
      <w:r>
        <w:tab/>
        <w:t>2019/6066</w:t>
      </w:r>
    </w:p>
    <w:p w14:paraId="4C77182C" w14:textId="35DF78DA" w:rsidR="00BA501E" w:rsidRDefault="00BA501E" w:rsidP="005133C6">
      <w:pPr>
        <w:contextualSpacing/>
      </w:pPr>
      <w:r>
        <w:t>11. Vicai Ivana</w:t>
      </w:r>
      <w:r>
        <w:tab/>
      </w:r>
      <w:r>
        <w:tab/>
      </w:r>
      <w:r>
        <w:tab/>
        <w:t>2019/5059</w:t>
      </w:r>
    </w:p>
    <w:p w14:paraId="0CFDECF6" w14:textId="7AF4DBEB" w:rsidR="00BA501E" w:rsidRDefault="00BA501E" w:rsidP="005133C6">
      <w:pPr>
        <w:contextualSpacing/>
      </w:pPr>
      <w:r>
        <w:t>12. Ozcan Oyku</w:t>
      </w:r>
      <w:r>
        <w:tab/>
      </w:r>
      <w:r>
        <w:tab/>
      </w:r>
      <w:r>
        <w:tab/>
        <w:t>2019/6035</w:t>
      </w:r>
    </w:p>
    <w:p w14:paraId="59AE5C7D" w14:textId="3EA54F04" w:rsidR="00BA501E" w:rsidRDefault="00BA501E" w:rsidP="005133C6">
      <w:pPr>
        <w:contextualSpacing/>
      </w:pPr>
      <w:r>
        <w:t>13. Veselinović Luka</w:t>
      </w:r>
      <w:r>
        <w:tab/>
      </w:r>
      <w:r>
        <w:tab/>
        <w:t>2020/6018</w:t>
      </w:r>
    </w:p>
    <w:p w14:paraId="1AA6775C" w14:textId="0D853C7D" w:rsidR="00BA501E" w:rsidRDefault="00BA501E" w:rsidP="005133C6">
      <w:pPr>
        <w:contextualSpacing/>
      </w:pPr>
      <w:r>
        <w:t>14. Rahmani Saba</w:t>
      </w:r>
      <w:r>
        <w:tab/>
      </w:r>
      <w:r>
        <w:tab/>
        <w:t>2019/6048</w:t>
      </w:r>
    </w:p>
    <w:p w14:paraId="5EE1679E" w14:textId="30A62BAC" w:rsidR="00BA501E" w:rsidRDefault="00BA501E" w:rsidP="005133C6">
      <w:pPr>
        <w:contextualSpacing/>
      </w:pPr>
      <w:r>
        <w:t>15. Fatemeh Moradi</w:t>
      </w:r>
      <w:r>
        <w:tab/>
      </w:r>
      <w:r>
        <w:tab/>
        <w:t>2020/6068</w:t>
      </w:r>
    </w:p>
    <w:p w14:paraId="428D3C77" w14:textId="1BE783ED" w:rsidR="00BA501E" w:rsidRDefault="00BA501E" w:rsidP="005133C6">
      <w:pPr>
        <w:contextualSpacing/>
      </w:pPr>
      <w:r>
        <w:t>16. Petrov Sara</w:t>
      </w:r>
      <w:r>
        <w:tab/>
      </w:r>
      <w:r>
        <w:tab/>
      </w:r>
      <w:r>
        <w:tab/>
        <w:t>2020/6007</w:t>
      </w:r>
    </w:p>
    <w:p w14:paraId="37A3942D" w14:textId="77777777" w:rsidR="00BA501E" w:rsidRDefault="00BA501E" w:rsidP="005133C6">
      <w:pPr>
        <w:contextualSpacing/>
      </w:pPr>
    </w:p>
    <w:p w14:paraId="376A46A6" w14:textId="116D6BD4" w:rsidR="00BA501E" w:rsidRDefault="00BA501E" w:rsidP="005133C6">
      <w:pPr>
        <w:contextualSpacing/>
      </w:pPr>
      <w:r>
        <w:t>Nisu ispunili uslov (oktobar2):</w:t>
      </w:r>
    </w:p>
    <w:p w14:paraId="03680BDA" w14:textId="243561F5" w:rsidR="00BA501E" w:rsidRDefault="00BA501E" w:rsidP="005133C6">
      <w:pPr>
        <w:contextualSpacing/>
      </w:pPr>
      <w:r>
        <w:t>17. Grujić Daniel Adrian</w:t>
      </w:r>
      <w:r>
        <w:tab/>
      </w:r>
      <w:r>
        <w:tab/>
        <w:t>2020/6058</w:t>
      </w:r>
    </w:p>
    <w:p w14:paraId="0A0C9A73" w14:textId="51F257E4" w:rsidR="00BA501E" w:rsidRDefault="00BA501E" w:rsidP="005133C6">
      <w:pPr>
        <w:contextualSpacing/>
      </w:pPr>
      <w:r>
        <w:t>18. Cemović Vuk</w:t>
      </w:r>
      <w:r>
        <w:tab/>
      </w:r>
      <w:r>
        <w:tab/>
        <w:t>2019/6103</w:t>
      </w:r>
    </w:p>
    <w:p w14:paraId="65E642D3" w14:textId="28F61AE9" w:rsidR="005133C6" w:rsidRDefault="005133C6" w:rsidP="005133C6">
      <w:pPr>
        <w:contextualSpacing/>
      </w:pPr>
      <w:r>
        <w:tab/>
      </w:r>
    </w:p>
    <w:p w14:paraId="053DEE7D" w14:textId="3831A82C" w:rsidR="00A81E30" w:rsidRDefault="00A81E30" w:rsidP="003778E0">
      <w:r>
        <w:br/>
      </w:r>
    </w:p>
    <w:sectPr w:rsidR="00A81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93B"/>
    <w:multiLevelType w:val="hybridMultilevel"/>
    <w:tmpl w:val="D9F2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477DE"/>
    <w:multiLevelType w:val="hybridMultilevel"/>
    <w:tmpl w:val="0188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0DE2"/>
    <w:multiLevelType w:val="hybridMultilevel"/>
    <w:tmpl w:val="3D76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F4919"/>
    <w:multiLevelType w:val="hybridMultilevel"/>
    <w:tmpl w:val="4336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91725">
    <w:abstractNumId w:val="2"/>
  </w:num>
  <w:num w:numId="2" w16cid:durableId="158885461">
    <w:abstractNumId w:val="0"/>
  </w:num>
  <w:num w:numId="3" w16cid:durableId="2083485365">
    <w:abstractNumId w:val="3"/>
  </w:num>
  <w:num w:numId="4" w16cid:durableId="1956520985">
    <w:abstractNumId w:val="5"/>
  </w:num>
  <w:num w:numId="5" w16cid:durableId="1678070930">
    <w:abstractNumId w:val="4"/>
  </w:num>
  <w:num w:numId="6" w16cid:durableId="1576696284">
    <w:abstractNumId w:val="1"/>
  </w:num>
  <w:num w:numId="7" w16cid:durableId="64389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D"/>
    <w:rsid w:val="000155C6"/>
    <w:rsid w:val="000B5FC9"/>
    <w:rsid w:val="002243CA"/>
    <w:rsid w:val="00243689"/>
    <w:rsid w:val="0026372D"/>
    <w:rsid w:val="00350B4A"/>
    <w:rsid w:val="003778E0"/>
    <w:rsid w:val="003E51B8"/>
    <w:rsid w:val="004231E2"/>
    <w:rsid w:val="0042737F"/>
    <w:rsid w:val="004F6955"/>
    <w:rsid w:val="00507E85"/>
    <w:rsid w:val="005133C6"/>
    <w:rsid w:val="0066561D"/>
    <w:rsid w:val="006B28D5"/>
    <w:rsid w:val="006E630A"/>
    <w:rsid w:val="007228BA"/>
    <w:rsid w:val="007379BB"/>
    <w:rsid w:val="00744E20"/>
    <w:rsid w:val="007A4EB4"/>
    <w:rsid w:val="007A7E63"/>
    <w:rsid w:val="007D71C2"/>
    <w:rsid w:val="008219E8"/>
    <w:rsid w:val="00865A9B"/>
    <w:rsid w:val="008C382C"/>
    <w:rsid w:val="008C67FE"/>
    <w:rsid w:val="0096139D"/>
    <w:rsid w:val="00A4090C"/>
    <w:rsid w:val="00A81E30"/>
    <w:rsid w:val="00AE148A"/>
    <w:rsid w:val="00AE39AB"/>
    <w:rsid w:val="00BA501E"/>
    <w:rsid w:val="00BD394D"/>
    <w:rsid w:val="00C245E5"/>
    <w:rsid w:val="00C93319"/>
    <w:rsid w:val="00DD5481"/>
    <w:rsid w:val="00E87A82"/>
    <w:rsid w:val="00F450C7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6238"/>
  <w15:chartTrackingRefBased/>
  <w15:docId w15:val="{821A1E65-9EA8-4D07-BD77-9CD3673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C9E8-B485-40F3-B78E-CD0CC539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</cp:lastModifiedBy>
  <cp:revision>18</cp:revision>
  <dcterms:created xsi:type="dcterms:W3CDTF">2023-09-21T11:56:00Z</dcterms:created>
  <dcterms:modified xsi:type="dcterms:W3CDTF">2024-09-25T21:41:00Z</dcterms:modified>
</cp:coreProperties>
</file>